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7"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431"/>
        <w:gridCol w:w="567"/>
        <w:gridCol w:w="270"/>
        <w:gridCol w:w="864"/>
        <w:gridCol w:w="1276"/>
        <w:gridCol w:w="116"/>
        <w:gridCol w:w="1018"/>
        <w:gridCol w:w="71"/>
        <w:gridCol w:w="70"/>
        <w:gridCol w:w="84"/>
      </w:tblGrid>
      <w:tr w:rsidR="00E03E5B" w:rsidRPr="00E04330" w:rsidTr="00CC00B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E03E5B" w:rsidP="008277C6">
            <w:pPr>
              <w:ind w:left="317"/>
            </w:pPr>
          </w:p>
          <w:p w:rsidR="00257E26" w:rsidRPr="0063680E" w:rsidRDefault="00257E26" w:rsidP="008277C6">
            <w:pPr>
              <w:ind w:left="317"/>
            </w:pPr>
            <w:r w:rsidRPr="0063680E">
              <w:t xml:space="preserve">Приложение № </w:t>
            </w:r>
            <w:r w:rsidR="009311A8" w:rsidRPr="0063680E">
              <w:t>8</w:t>
            </w:r>
          </w:p>
          <w:p w:rsidR="00257E26" w:rsidRPr="0063680E" w:rsidRDefault="00257E26" w:rsidP="008277C6">
            <w:pPr>
              <w:ind w:left="317"/>
            </w:pPr>
            <w:r w:rsidRPr="0063680E">
              <w:t>к решению Совета муниципального</w:t>
            </w:r>
          </w:p>
          <w:p w:rsidR="00257E26" w:rsidRPr="0063680E" w:rsidRDefault="00257E26" w:rsidP="008277C6">
            <w:pPr>
              <w:ind w:left="317"/>
            </w:pPr>
            <w:r w:rsidRPr="0063680E">
              <w:t>образования Успенский район</w:t>
            </w:r>
          </w:p>
          <w:p w:rsidR="00257E26" w:rsidRPr="0063680E" w:rsidRDefault="00257E26" w:rsidP="008277C6">
            <w:pPr>
              <w:ind w:left="317"/>
            </w:pPr>
            <w:r w:rsidRPr="0063680E">
              <w:t xml:space="preserve">от </w:t>
            </w:r>
            <w:r w:rsidR="00866EEB" w:rsidRPr="0063680E">
              <w:t>«</w:t>
            </w:r>
            <w:r w:rsidR="009A592D">
              <w:t>29</w:t>
            </w:r>
            <w:r w:rsidRPr="0063680E">
              <w:t xml:space="preserve">» </w:t>
            </w:r>
            <w:r w:rsidR="009A592D">
              <w:t xml:space="preserve">декабря </w:t>
            </w:r>
            <w:r w:rsidRPr="0063680E">
              <w:t>202</w:t>
            </w:r>
            <w:r w:rsidR="0065055E">
              <w:t xml:space="preserve">5 </w:t>
            </w:r>
            <w:r w:rsidRPr="0063680E">
              <w:t xml:space="preserve">года № </w:t>
            </w:r>
            <w:r w:rsidR="009A592D">
              <w:t>19</w:t>
            </w:r>
            <w:bookmarkStart w:id="0" w:name="_GoBack"/>
            <w:bookmarkEnd w:id="0"/>
          </w:p>
          <w:p w:rsidR="00257E26" w:rsidRPr="0063680E" w:rsidRDefault="00257E26" w:rsidP="008277C6">
            <w:pPr>
              <w:ind w:left="317"/>
            </w:pPr>
          </w:p>
        </w:tc>
      </w:tr>
      <w:tr w:rsidR="00E03E5B" w:rsidRPr="00E04330" w:rsidTr="00CC00B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rsidTr="00CC00B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CC00BE">
        <w:trPr>
          <w:trHeight w:val="107"/>
        </w:trPr>
        <w:tc>
          <w:tcPr>
            <w:tcW w:w="588"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CC00BE">
        <w:trPr>
          <w:trHeight w:val="173"/>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65055E" w:rsidP="006A632E">
            <w:pPr>
              <w:ind w:left="317"/>
            </w:pPr>
            <w:r w:rsidRPr="0065055E">
              <w:rPr>
                <w:szCs w:val="25"/>
              </w:rPr>
              <w:t>от « 26 » ноября  2024 года № 394</w:t>
            </w:r>
          </w:p>
        </w:tc>
      </w:tr>
      <w:tr w:rsidR="00624D5A" w:rsidRPr="0063680E" w:rsidTr="00CC00BE">
        <w:trPr>
          <w:gridAfter w:val="18"/>
          <w:wAfter w:w="10449" w:type="dxa"/>
          <w:trHeight w:val="225"/>
        </w:trPr>
        <w:tc>
          <w:tcPr>
            <w:tcW w:w="588"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CC00BE">
        <w:trPr>
          <w:gridAfter w:val="3"/>
          <w:wAfter w:w="225" w:type="dxa"/>
          <w:trHeight w:val="291"/>
        </w:trPr>
        <w:tc>
          <w:tcPr>
            <w:tcW w:w="10812" w:type="dxa"/>
            <w:gridSpan w:val="18"/>
            <w:tcBorders>
              <w:top w:val="nil"/>
              <w:left w:val="nil"/>
              <w:bottom w:val="nil"/>
              <w:right w:val="nil"/>
            </w:tcBorders>
            <w:shd w:val="clear" w:color="auto" w:fill="auto"/>
            <w:vAlign w:val="center"/>
          </w:tcPr>
          <w:p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rsidTr="00CC00BE">
        <w:trPr>
          <w:gridAfter w:val="2"/>
          <w:wAfter w:w="154" w:type="dxa"/>
          <w:trHeight w:val="281"/>
        </w:trPr>
        <w:tc>
          <w:tcPr>
            <w:tcW w:w="588"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7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256" w:type="dxa"/>
            <w:gridSpan w:val="3"/>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65055E" w:rsidRPr="008209DA" w:rsidTr="00CC00BE">
        <w:tblPrEx>
          <w:tblLook w:val="04A0" w:firstRow="1" w:lastRow="0" w:firstColumn="1" w:lastColumn="0" w:noHBand="0" w:noVBand="1"/>
        </w:tblPrEx>
        <w:trPr>
          <w:gridBefore w:val="1"/>
          <w:gridAfter w:val="1"/>
          <w:wBefore w:w="36" w:type="dxa"/>
          <w:wAfter w:w="84"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114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41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6</w:t>
            </w:r>
          </w:p>
        </w:tc>
        <w:tc>
          <w:tcPr>
            <w:tcW w:w="1275" w:type="dxa"/>
            <w:gridSpan w:val="4"/>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rsidTr="00CC00BE">
        <w:tblPrEx>
          <w:tblLook w:val="04A0" w:firstRow="1" w:lastRow="0" w:firstColumn="1" w:lastColumn="0" w:noHBand="0" w:noVBand="1"/>
        </w:tblPrEx>
        <w:trPr>
          <w:gridBefore w:val="1"/>
          <w:gridAfter w:val="1"/>
          <w:wBefore w:w="36" w:type="dxa"/>
          <w:wAfter w:w="84"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40"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276"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5" w:type="dxa"/>
            <w:gridSpan w:val="4"/>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276"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5" w:type="dxa"/>
            <w:gridSpan w:val="4"/>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980F11">
            <w:pPr>
              <w:jc w:val="center"/>
              <w:rPr>
                <w:sz w:val="22"/>
                <w:szCs w:val="22"/>
              </w:rPr>
            </w:pPr>
            <w:r w:rsidRPr="00CC00BE">
              <w:rPr>
                <w:sz w:val="22"/>
                <w:szCs w:val="22"/>
              </w:rPr>
              <w:t>176</w:t>
            </w:r>
            <w:r w:rsidR="00980F11">
              <w:rPr>
                <w:sz w:val="22"/>
                <w:szCs w:val="22"/>
              </w:rPr>
              <w:t> 995,0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980F11">
            <w:pPr>
              <w:jc w:val="center"/>
              <w:rPr>
                <w:sz w:val="22"/>
                <w:szCs w:val="22"/>
              </w:rPr>
            </w:pPr>
            <w:r w:rsidRPr="00CC00BE">
              <w:rPr>
                <w:sz w:val="22"/>
                <w:szCs w:val="22"/>
              </w:rPr>
              <w:t>2</w:t>
            </w:r>
            <w:r w:rsidR="00980F11">
              <w:rPr>
                <w:sz w:val="22"/>
                <w:szCs w:val="22"/>
              </w:rPr>
              <w:t> 158 183,7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2 607 097,3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3 203,7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3 203,7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690A17">
            <w:pPr>
              <w:jc w:val="center"/>
              <w:rPr>
                <w:sz w:val="22"/>
                <w:szCs w:val="22"/>
              </w:rPr>
            </w:pPr>
            <w:r w:rsidRPr="00CC00BE">
              <w:rPr>
                <w:sz w:val="22"/>
                <w:szCs w:val="22"/>
              </w:rPr>
              <w:t>176</w:t>
            </w:r>
            <w:r w:rsidR="00690A17">
              <w:rPr>
                <w:sz w:val="22"/>
                <w:szCs w:val="22"/>
              </w:rPr>
              <w:t> 995,0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690A17">
            <w:pPr>
              <w:jc w:val="center"/>
              <w:rPr>
                <w:sz w:val="22"/>
                <w:szCs w:val="22"/>
              </w:rPr>
            </w:pPr>
            <w:r w:rsidRPr="00CC00BE">
              <w:rPr>
                <w:sz w:val="22"/>
                <w:szCs w:val="22"/>
              </w:rPr>
              <w:t>854</w:t>
            </w:r>
            <w:r w:rsidR="00690A17">
              <w:rPr>
                <w:sz w:val="22"/>
                <w:szCs w:val="22"/>
              </w:rPr>
              <w:t> 222,5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1 267 065,4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690A17"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690A17">
            <w:pPr>
              <w:jc w:val="center"/>
              <w:rPr>
                <w:sz w:val="22"/>
                <w:szCs w:val="22"/>
              </w:rPr>
            </w:pPr>
            <w:r w:rsidRPr="00CC00BE">
              <w:rPr>
                <w:sz w:val="22"/>
                <w:szCs w:val="22"/>
              </w:rPr>
              <w:t>140</w:t>
            </w:r>
            <w:r w:rsidR="00690A17">
              <w:rPr>
                <w:sz w:val="22"/>
                <w:szCs w:val="22"/>
              </w:rPr>
              <w:t> 468,9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139 625,8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50 635,6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50 635,6</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130,0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13 676,6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13 676,6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w:t>
            </w:r>
            <w:r w:rsidRPr="00CC00BE">
              <w:rPr>
                <w:sz w:val="22"/>
                <w:szCs w:val="22"/>
              </w:rPr>
              <w:lastRenderedPageBreak/>
              <w:t>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979,7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979,7</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895,5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895,5</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1 953,4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1 953,4</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1 791,4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1 791,4</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162,0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162,0</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10 743,5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10 743,5</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9 901,5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9 901,5</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Обеспечение деятельности </w:t>
            </w:r>
            <w:r w:rsidRPr="00CC00BE">
              <w:rPr>
                <w:sz w:val="22"/>
                <w:szCs w:val="22"/>
              </w:rPr>
              <w:lastRenderedPageBreak/>
              <w:t>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52 0 00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870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52069"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52069">
            <w:pPr>
              <w:jc w:val="center"/>
              <w:rPr>
                <w:sz w:val="22"/>
                <w:szCs w:val="22"/>
              </w:rPr>
            </w:pPr>
            <w:r w:rsidRPr="00CC00BE">
              <w:rPr>
                <w:sz w:val="22"/>
                <w:szCs w:val="22"/>
              </w:rPr>
              <w:t>71</w:t>
            </w:r>
            <w:r w:rsidR="00C52069">
              <w:rPr>
                <w:sz w:val="22"/>
                <w:szCs w:val="22"/>
              </w:rPr>
              <w:t> 965,0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70 897,1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1 855,3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1 659,3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1 855,3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1 659,3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1 855,3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1 659,3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1 755,3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1 559,3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EE1D44"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EE1D44">
            <w:pPr>
              <w:jc w:val="center"/>
              <w:rPr>
                <w:sz w:val="22"/>
                <w:szCs w:val="22"/>
              </w:rPr>
            </w:pPr>
            <w:r w:rsidRPr="00CC00BE">
              <w:rPr>
                <w:sz w:val="22"/>
                <w:szCs w:val="22"/>
              </w:rPr>
              <w:t>68</w:t>
            </w:r>
            <w:r w:rsidR="00EE1D44">
              <w:rPr>
                <w:sz w:val="22"/>
                <w:szCs w:val="22"/>
              </w:rPr>
              <w:t> 576,3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67 704,4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2 269,0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2 269,0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D81063"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D81063">
            <w:pPr>
              <w:jc w:val="center"/>
              <w:rPr>
                <w:sz w:val="22"/>
                <w:szCs w:val="22"/>
              </w:rPr>
            </w:pPr>
            <w:r w:rsidRPr="00CC00BE">
              <w:rPr>
                <w:sz w:val="22"/>
                <w:szCs w:val="22"/>
              </w:rPr>
              <w:t>59</w:t>
            </w:r>
            <w:r w:rsidR="00D81063">
              <w:rPr>
                <w:sz w:val="22"/>
                <w:szCs w:val="22"/>
              </w:rPr>
              <w:t> 407,3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58 535,4</w:t>
            </w:r>
          </w:p>
        </w:tc>
      </w:tr>
      <w:tr w:rsidR="00D81063"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59</w:t>
            </w:r>
            <w:r>
              <w:rPr>
                <w:sz w:val="22"/>
                <w:szCs w:val="22"/>
              </w:rPr>
              <w:t> 407,3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58 535,4</w:t>
            </w:r>
          </w:p>
        </w:tc>
      </w:tr>
      <w:tr w:rsidR="00D81063"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59</w:t>
            </w:r>
            <w:r>
              <w:rPr>
                <w:sz w:val="22"/>
                <w:szCs w:val="22"/>
              </w:rPr>
              <w:t> 407,3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58 535,4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Мероприятия по выполнению муниципальной программы по </w:t>
            </w:r>
            <w:r w:rsidRPr="00CC00BE">
              <w:rPr>
                <w:sz w:val="22"/>
                <w:szCs w:val="22"/>
              </w:rPr>
              <w:lastRenderedPageBreak/>
              <w:t>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733,4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733,4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413,2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413,2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278,7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52 7 07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24 939,0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27 025,6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21 544,0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23 630,6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21 544,0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23 630,6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967,0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967,0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515,0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515,0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263,0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263,0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Иные закупки товаров, работ и услуг для обеспечения </w:t>
            </w:r>
            <w:r w:rsidRPr="00CC00BE">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263,0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263,0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6 097,1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6 097,1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13 049,9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15 136,5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13 049,9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15 136,5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10 943,9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13 030,5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2 097,4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2 097,4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Муниципальная программа Успенского района </w:t>
            </w:r>
            <w:r w:rsidRPr="00CC00BE">
              <w:rPr>
                <w:sz w:val="22"/>
                <w:szCs w:val="22"/>
              </w:rPr>
              <w:lastRenderedPageBreak/>
              <w:t>"Обеспечение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27 501,5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28 013,5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Краснодарского края по поддержке сельскохозяйственного </w:t>
            </w:r>
            <w:r w:rsidRPr="00CC00BE">
              <w:rPr>
                <w:sz w:val="22"/>
                <w:szCs w:val="22"/>
              </w:rPr>
              <w:lastRenderedPageBreak/>
              <w:t>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w:t>
            </w:r>
            <w:r w:rsidRPr="00CC00BE">
              <w:rPr>
                <w:sz w:val="22"/>
                <w:szCs w:val="22"/>
              </w:rPr>
              <w:lastRenderedPageBreak/>
              <w:t>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2 934,7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2 934,7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2 834,7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2 834,7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2 834,7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2 834,7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Организация ярмарок, участие в </w:t>
            </w:r>
            <w:r w:rsidRPr="00CC00BE">
              <w:rPr>
                <w:sz w:val="22"/>
                <w:szCs w:val="22"/>
              </w:rPr>
              <w:lastRenderedPageBreak/>
              <w:t>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09 2 00 </w:t>
            </w:r>
            <w:r w:rsidRPr="00CC00BE">
              <w:rPr>
                <w:sz w:val="22"/>
                <w:szCs w:val="22"/>
              </w:rPr>
              <w:lastRenderedPageBreak/>
              <w:t>00032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2 058,4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2 058,4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6 954,9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6 419,9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5 966,1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5 431,1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2 515,1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2 515,1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2 515,1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2 916,0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2 916,0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988,8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331 467,5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957 174,7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330 997,5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956 704,7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3 223,8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3 223,8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3 223,8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419,8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419,8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CC00BE">
              <w:rPr>
                <w:sz w:val="22"/>
                <w:szCs w:val="22"/>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7 309,2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7 309,2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5 555,6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5 555,6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Муниципальная программа Успенского района «Развитие жилищно-коммунального хозяйства на территории </w:t>
            </w:r>
            <w:r w:rsidRPr="00CC00BE">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327 773,7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943 420,1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1 150,0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1 150,0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323 783,7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941 270,1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Авторский надзор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323 423,7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941 230,1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323 423,7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941 230,1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323 423,7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941 230,1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Оплата взносов в некоммерческую краевую организацию "Фонд капитального ремонта </w:t>
            </w:r>
            <w:r w:rsidRPr="00CC00BE">
              <w:rPr>
                <w:sz w:val="22"/>
                <w:szCs w:val="22"/>
              </w:rPr>
              <w:lastRenderedPageBreak/>
              <w:t>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176 773,1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213 579,4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190 243,1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190 243,1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190 243,1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E 00 S1220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189 865,6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w:t>
            </w:r>
            <w:r w:rsidRPr="00CC00BE">
              <w:rPr>
                <w:sz w:val="22"/>
                <w:szCs w:val="22"/>
              </w:rPr>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E 00 S1220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189 865,6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A56D8B"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22 740,0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22 740,0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22 740,0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19 690,0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CC00BE">
              <w:rPr>
                <w:sz w:val="22"/>
                <w:szCs w:val="22"/>
              </w:rPr>
              <w:lastRenderedPageBreak/>
              <w:t>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19 690,0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A56D8B"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both"/>
              <w:rPr>
                <w:sz w:val="22"/>
                <w:szCs w:val="22"/>
              </w:rPr>
            </w:pPr>
            <w:r w:rsidRPr="00CC00BE">
              <w:rPr>
                <w:sz w:val="22"/>
                <w:szCs w:val="22"/>
              </w:rPr>
              <w:t>Проектирование и строительство здания врача общей практики в с. Коноково</w:t>
            </w:r>
          </w:p>
        </w:tc>
        <w:tc>
          <w:tcPr>
            <w:tcW w:w="709"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07 Б 04 00000</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7D4F65">
            <w:pPr>
              <w:jc w:val="center"/>
              <w:rPr>
                <w:sz w:val="22"/>
                <w:szCs w:val="22"/>
              </w:rPr>
            </w:pPr>
            <w:r w:rsidRPr="00CC00BE">
              <w:rPr>
                <w:sz w:val="22"/>
                <w:szCs w:val="22"/>
              </w:rPr>
              <w:t>0,0</w:t>
            </w:r>
          </w:p>
        </w:tc>
      </w:tr>
      <w:tr w:rsidR="00A56D8B"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both"/>
              <w:rPr>
                <w:sz w:val="22"/>
                <w:szCs w:val="22"/>
              </w:rPr>
            </w:pPr>
            <w:r w:rsidRPr="00CC00BE">
              <w:rPr>
                <w:sz w:val="22"/>
                <w:szCs w:val="22"/>
              </w:rPr>
              <w:t>Проектирование и строительство здания врача общей практики в с. Коноково</w:t>
            </w:r>
          </w:p>
        </w:tc>
        <w:tc>
          <w:tcPr>
            <w:tcW w:w="709"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07 Б 04 00960</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7D4F65">
            <w:pPr>
              <w:jc w:val="center"/>
              <w:rPr>
                <w:sz w:val="22"/>
                <w:szCs w:val="22"/>
              </w:rPr>
            </w:pPr>
            <w:r w:rsidRPr="00CC00BE">
              <w:rPr>
                <w:sz w:val="22"/>
                <w:szCs w:val="22"/>
              </w:rPr>
              <w:t>0,0</w:t>
            </w:r>
          </w:p>
        </w:tc>
      </w:tr>
      <w:tr w:rsidR="00A56D8B"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07 Б 04 00960</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7D4F65">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88 076,9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89 652,2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75 486,8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77 062,1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27 621,8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27 621,8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27 588,5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40 967,9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42 543,2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40 967,9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42 543,2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40 967,9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42 543,2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212,6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221,2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40 755,3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42 322,0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3 770,2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3 770,2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3 231,4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27 636,4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24 746,6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18 174,4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w:t>
            </w:r>
            <w:r w:rsidRPr="00CC00BE">
              <w:rPr>
                <w:sz w:val="22"/>
                <w:szCs w:val="22"/>
              </w:rPr>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12 333,0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12 333,0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9 526,0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12 475,0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9 526,0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12 475,0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66,9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66,9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9 462,0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9 462,0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Расходы на обеспечение деятельности (оказание услуг) </w:t>
            </w:r>
            <w:r w:rsidRPr="00CC00BE">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Реализация мероприятий </w:t>
            </w:r>
            <w:r w:rsidRPr="00CC00BE">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11 7 00 </w:t>
            </w:r>
            <w:r w:rsidRPr="00CC00B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35 595,8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32 595,8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19 564,8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19 564,8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16 707,4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16 707,4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380,0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380,0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2 457,4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2 457,4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Иные закупки товаров, работ и </w:t>
            </w:r>
            <w:r w:rsidRPr="00CC00BE">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18 1 00 </w:t>
            </w:r>
            <w:r w:rsidRPr="00CC00B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2 389,4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730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Формирование единой финансово-бюджетной политики муниципального образования Успенский район и обеспечение </w:t>
            </w:r>
            <w:r w:rsidRPr="00CC00BE">
              <w:rPr>
                <w:sz w:val="22"/>
                <w:szCs w:val="22"/>
              </w:rPr>
              <w:lastRenderedPageBreak/>
              <w:t>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2 664,1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2 586,8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2 664,1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2 586,8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2 664,1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2 586,8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1 160 215,9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1 218 244,1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Муниципальная программа "Обеспечение деятельности администрации </w:t>
            </w:r>
            <w:r w:rsidRPr="00CC00BE">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1 155 148,1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1 213 176,3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439 650,2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458 406,8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439 150,2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458 406,8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439 150,2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458 406,8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435 189,1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454 289,6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112 056,8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111 024,9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74 851,7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73 819,8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37 205,1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37 205,1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323 132,3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343 264,7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214 860,8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228 252,5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108 271,5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115 012,2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3 961,1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4 117,2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3 901,1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4 057,2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2 581,8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2 685,1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1 319,3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1 372,1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доступности для инвалидов объектов транспортной, инженерной и </w:t>
            </w:r>
            <w:r w:rsidRPr="00CC00BE">
              <w:rPr>
                <w:sz w:val="22"/>
                <w:szCs w:val="22"/>
              </w:rPr>
              <w:lastRenderedPageBreak/>
              <w:t>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631 011,4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647 704,9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631 011,4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647 204,9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629 428,9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645 668,8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536 413,2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553 768,2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83 599,4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85 599,4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69 820,4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71 820,4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13 779,0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13 779,0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452 813,8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468 168,8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338 004,6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350 568,3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114 809,2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117 600,5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4 738,9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4 927,8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Предоставление мер социальной поддержки в виде компенсации расходов на оплату жилых помещений, </w:t>
            </w:r>
            <w:r w:rsidRPr="00CC00BE">
              <w:rPr>
                <w:sz w:val="22"/>
                <w:szCs w:val="22"/>
              </w:rPr>
              <w:lastRenderedPageBreak/>
              <w:t>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4 723,9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4 912,8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3 826,7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3 979,7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897,2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46 977,5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45 608,9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w:t>
            </w:r>
            <w:r w:rsidRPr="00CC00BE">
              <w:rPr>
                <w:sz w:val="22"/>
                <w:szCs w:val="22"/>
              </w:rPr>
              <w:lastRenderedPageBreak/>
              <w:t>(инвалидов),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15 076,0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15 885,7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11 119,2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11 942,8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3 956,8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3 942,9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457,7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460,6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457,7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460,6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29 579,6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27 325,1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20 445,1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18 886,8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8 438,3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1 904,9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1 275,5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1 443,2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556,1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461,7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41 299,3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41 363,9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1 249,9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1 249,9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1 093,7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1 093,7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156,2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156,2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3 567,4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3 632,0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2 996,6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570,8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581,1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36 482,0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36 482,0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27 436,9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27 436,9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9 045,1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9 045,1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1 582,5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1 536,1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1 582,5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1 536,1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1 582,5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1 536,1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612,0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880,3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924,1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29 166,7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30 792,9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29 166,7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30 792,9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29 166,7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30 792,9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w:t>
            </w:r>
            <w:r w:rsidRPr="00CC00BE">
              <w:rPr>
                <w:sz w:val="22"/>
                <w:szCs w:val="22"/>
              </w:rPr>
              <w:lastRenderedPageBreak/>
              <w:t>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17 637,3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18 247,2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16 318,5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16 928,4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16 318,5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16 928,4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w:t>
            </w:r>
            <w:r w:rsidRPr="00CC00BE">
              <w:rPr>
                <w:sz w:val="22"/>
                <w:szCs w:val="22"/>
              </w:rPr>
              <w:lastRenderedPageBreak/>
              <w:t>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11 055,4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12 055,4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10 017,1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11 017,1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10 017,1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11 017,1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177,7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229,1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Финансовое обеспечение (возмещение) исполнения муниципального заказа на оплату соглашений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функционирования модели персонифицированного финансирования дополнительного образования </w:t>
            </w:r>
            <w:r w:rsidRPr="00CC00BE">
              <w:rPr>
                <w:sz w:val="22"/>
                <w:szCs w:val="22"/>
              </w:rPr>
              <w:lastRenderedPageBreak/>
              <w:t>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55 319,8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76 271,7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51 311,9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49 877,5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F26F88">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F26F88">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49 191,9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49 877,5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7 829,6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7 829,6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196,4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196,4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37 262,3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37 947,9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25 829,0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25 823,8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25 168,4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25 163,2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660,6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660,6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11 304,0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11 989,7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6 214,1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6 214,1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5 089,9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5 775,6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деятельности муниципального казенного учреждения дополнительного профессионального образования «Методический кабинет» муниципального </w:t>
            </w:r>
            <w:r w:rsidRPr="00CC00BE">
              <w:rPr>
                <w:sz w:val="22"/>
                <w:szCs w:val="22"/>
              </w:rPr>
              <w:lastRenderedPageBreak/>
              <w:t>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3 800,0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3 800,0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2 894,2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2 894,2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2 254,2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2 254,2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1 349,3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1 403,1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818,6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851,1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480,0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480,0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профилактике терроризма в части обеспечения инженерно</w:t>
            </w:r>
            <w:r w:rsidRPr="00CC00BE">
              <w:rPr>
                <w:sz w:val="22"/>
                <w:szCs w:val="22"/>
              </w:rPr>
              <w:noBreakHyphen/>
              <w:t xml:space="preserve">технической </w:t>
            </w:r>
            <w:r w:rsidRPr="00CC00BE">
              <w:rPr>
                <w:sz w:val="22"/>
                <w:szCs w:val="22"/>
              </w:rPr>
              <w:lastRenderedPageBreak/>
              <w:t>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17 500,0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осуществлении мероприятий по предупреждению детского дорожно</w:t>
            </w:r>
            <w:r w:rsidRPr="00CC00BE">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осуществлении мероприятий по предупреждению детского дорожно</w:t>
            </w:r>
            <w:r w:rsidRPr="00CC00BE">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осуществлении мероприятий по предупреждению детского дорожно</w:t>
            </w:r>
            <w:r w:rsidRPr="00CC00BE">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Муниципальная программа Успенского района "Развитие </w:t>
            </w:r>
            <w:r w:rsidRPr="00CC00BE">
              <w:rPr>
                <w:sz w:val="22"/>
                <w:szCs w:val="22"/>
              </w:rPr>
              <w:lastRenderedPageBreak/>
              <w:t>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74,2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4 950,6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4 950,6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77 309,9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42 469,7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23 950,5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21 357,0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23 950,5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21 357,0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23 900,5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4 671,8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04 1 06 00000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04 1 06 00010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04 1 06 00010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4 171,8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4 171,8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4 171,8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19 228,7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20 807,0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19 228,7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20 807,0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18 809,3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20 370,7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18 809,3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20 370,7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436,3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436,3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доступности для инвалидов объектов транспортной, инженерной и </w:t>
            </w:r>
            <w:r w:rsidRPr="00CC00BE">
              <w:rPr>
                <w:sz w:val="22"/>
                <w:szCs w:val="22"/>
              </w:rPr>
              <w:lastRenderedPageBreak/>
              <w:t>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53 351,4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21 104,7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45 588,6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13 341,9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13 682,3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13 341,9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1 629,2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1 438,8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1 247,3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1 247,3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1 247,3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191,5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191,5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191,5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12 053,1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11 903,1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3 498,1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3 348,1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3 498,1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3 348,1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3 498,1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3 348,1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Реконструкция здания музей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Л 00 S1240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Л 00 S1240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5 286,0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5 286,0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643,9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643,9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1 809,7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1 809,7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9 368,7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9 028,7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9 360,7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9 020,7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7 928,7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7 628,7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7 628,7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6 118,6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6 118,6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Иные закупки товаров, работ и услуг для обеспечения государственных </w:t>
            </w:r>
            <w:r w:rsidRPr="00CC00BE">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1 082,0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1 082,0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15 550,0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31 850,0</w:t>
            </w:r>
          </w:p>
        </w:tc>
      </w:tr>
    </w:tbl>
    <w:p w:rsidR="007F2C91" w:rsidRDefault="000C3121" w:rsidP="000C3121">
      <w:pPr>
        <w:jc w:val="right"/>
        <w:rPr>
          <w:color w:val="000000"/>
          <w:sz w:val="22"/>
          <w:szCs w:val="22"/>
        </w:rPr>
      </w:pPr>
      <w:r>
        <w:rPr>
          <w:color w:val="000000"/>
          <w:sz w:val="22"/>
          <w:szCs w:val="22"/>
        </w:rPr>
        <w:t>».</w:t>
      </w: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p>
          <w:p w:rsidR="00B81712" w:rsidRDefault="00B81712" w:rsidP="00F01D9A">
            <w:pPr>
              <w:rPr>
                <w:color w:val="000000"/>
              </w:rPr>
            </w:pPr>
          </w:p>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Г.К.Бахилин                                                </w:t>
            </w:r>
          </w:p>
        </w:tc>
      </w:tr>
    </w:tbl>
    <w:p w:rsidR="00284B3A" w:rsidRPr="009311A8" w:rsidRDefault="00284B3A" w:rsidP="00C22D0F">
      <w:pPr>
        <w:ind w:left="191"/>
        <w:rPr>
          <w:sz w:val="22"/>
          <w:szCs w:val="22"/>
        </w:rPr>
      </w:pPr>
    </w:p>
    <w:sectPr w:rsidR="00284B3A" w:rsidRPr="009311A8" w:rsidSect="00B81712">
      <w:headerReference w:type="even" r:id="rId8"/>
      <w:headerReference w:type="default" r:id="rId9"/>
      <w:footerReference w:type="even" r:id="rId10"/>
      <w:footerReference w:type="default" r:id="rId11"/>
      <w:pgSz w:w="11907" w:h="16840" w:code="9"/>
      <w:pgMar w:top="709" w:right="425" w:bottom="993"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F65" w:rsidRDefault="007D4F65">
      <w:r>
        <w:separator/>
      </w:r>
    </w:p>
  </w:endnote>
  <w:endnote w:type="continuationSeparator" w:id="0">
    <w:p w:rsidR="007D4F65" w:rsidRDefault="007D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7D4F65"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7D4F65" w:rsidRDefault="007D4F6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7D4F65"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A592D">
      <w:rPr>
        <w:rStyle w:val="a9"/>
        <w:noProof/>
      </w:rPr>
      <w:t>2</w:t>
    </w:r>
    <w:r>
      <w:rPr>
        <w:rStyle w:val="a9"/>
      </w:rPr>
      <w:fldChar w:fldCharType="end"/>
    </w:r>
  </w:p>
  <w:p w:rsidR="007D4F65" w:rsidRDefault="007D4F6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F65" w:rsidRDefault="007D4F65">
      <w:r>
        <w:separator/>
      </w:r>
    </w:p>
  </w:footnote>
  <w:footnote w:type="continuationSeparator" w:id="0">
    <w:p w:rsidR="007D4F65" w:rsidRDefault="007D4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7D4F65"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7D4F65" w:rsidRDefault="007D4F65"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7D4F65"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B8D"/>
    <w:rsid w:val="00002E8C"/>
    <w:rsid w:val="000033C9"/>
    <w:rsid w:val="00003608"/>
    <w:rsid w:val="0000453A"/>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6DCF"/>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6A70"/>
    <w:rsid w:val="00266FB4"/>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DDE"/>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7DE"/>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D9B"/>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65F02"/>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396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0A17"/>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1EE5"/>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8A"/>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500"/>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4F65"/>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0F11"/>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92D"/>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56D8B"/>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12"/>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069"/>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00BE"/>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6F1"/>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651D"/>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063"/>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169B"/>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0D3"/>
    <w:rsid w:val="00ED482F"/>
    <w:rsid w:val="00ED551F"/>
    <w:rsid w:val="00ED6D61"/>
    <w:rsid w:val="00ED7A75"/>
    <w:rsid w:val="00ED7F69"/>
    <w:rsid w:val="00EE0CDD"/>
    <w:rsid w:val="00EE1BE8"/>
    <w:rsid w:val="00EE1C20"/>
    <w:rsid w:val="00EE1D44"/>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6F8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A01A0"/>
  <w15:docId w15:val="{722D53EB-3A28-4ADC-8535-577F6FCA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58878156">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2999942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52590809">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74B9B-416F-41AE-B4B9-8C13D3DF5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52</Pages>
  <Words>14266</Words>
  <Characters>81322</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360</cp:revision>
  <cp:lastPrinted>2023-11-14T11:24:00Z</cp:lastPrinted>
  <dcterms:created xsi:type="dcterms:W3CDTF">2021-03-12T13:38:00Z</dcterms:created>
  <dcterms:modified xsi:type="dcterms:W3CDTF">2026-01-15T13:54:00Z</dcterms:modified>
</cp:coreProperties>
</file>